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兴宁市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“三八红旗手”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eastAsia="zh-CN"/>
        </w:rPr>
        <w:t>（共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val="en-US" w:eastAsia="zh-CN"/>
        </w:rPr>
        <w:t>10名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范亚婷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兴宁市人民医院主管护师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林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静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兴宁市人民医院护师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袁沈兰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兴宁市人民医院护师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陈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凰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兴宁市齐昌中学九年级年级主任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刘苑红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  <w:t xml:space="preserve">   兴宁市四季美农业科技有限公司董事长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  <w:t>曾  玲   石马镇党政办副主任、妇联专职副主席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  <w:t>刘利兰   大坪镇岭东村党支部书记、妇联主席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邹晗媚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兴宁市财政局监督检查股股长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陈小利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eastAsia="zh-CN"/>
        </w:rPr>
        <w:t>兴宁市文化馆馆长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  <w:t>曾文倩   兴宁市公安局治安管理大队副大队长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兴宁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市“三八红旗集体”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eastAsia="zh-CN"/>
        </w:rPr>
        <w:t>（共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val="en-US" w:eastAsia="zh-CN"/>
        </w:rPr>
        <w:t>10个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兴宁市疾病预防控制中心免疫规划科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水口镇中心卫生院(兴宁市第五人民医院)护理部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兴宁市第十小学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新圩镇巾帼志愿者团队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兴宁市城乡居民医疗保险中心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国家税务总局兴宁市税务局纳税服务股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兴宁市人民检察院第一检察部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兴宁市自来水总公司兴东营业厅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坭陂镇妇女联合会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兴宁市维娜儿童学苑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  <w:vertAlign w:val="baseline"/>
          <w:lang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984" w:right="1474" w:bottom="175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12A65"/>
    <w:rsid w:val="7051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2020-04-28T06:49:00Z</dcterms:created>
  <dc:creator>文怡</dc:creator>
  <cp:lastModifiedBy>文怡</cp:lastModifiedBy>
  <dcterms:modified xsi:type="dcterms:W3CDTF">2020-04-28T06:50:25Z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